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AFC04C" w14:textId="77777777" w:rsidR="00051D88" w:rsidRDefault="00051D88" w:rsidP="00051D88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GB"/>
        </w:rPr>
      </w:pPr>
      <w:r>
        <w:rPr>
          <w:rFonts w:ascii="Calibri Light" w:hAnsi="Calibri Light" w:cs="Calibri Light"/>
          <w:sz w:val="40"/>
          <w:szCs w:val="40"/>
          <w:lang w:val="en-GB"/>
        </w:rPr>
        <w:t>Week 3</w:t>
      </w:r>
    </w:p>
    <w:p w14:paraId="0F37F53F" w14:textId="1A710039" w:rsidR="00D0274A" w:rsidRDefault="00D0274A"/>
    <w:p w14:paraId="7A032B1D" w14:textId="77777777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Creating Inclusive Spaces</w:t>
      </w:r>
    </w:p>
    <w:p w14:paraId="6699DF4F" w14:textId="77777777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 </w:t>
      </w:r>
    </w:p>
    <w:p w14:paraId="3818C991" w14:textId="77777777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Facilitation:</w:t>
      </w:r>
    </w:p>
    <w:p w14:paraId="29F9A0C9" w14:textId="727559B2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1EE6368E" wp14:editId="7F657639">
            <wp:extent cx="5508625" cy="3095625"/>
            <wp:effectExtent l="0" t="0" r="0" b="9525"/>
            <wp:docPr id="10" name="Picture 1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0214" w14:textId="77777777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 </w:t>
      </w:r>
    </w:p>
    <w:p w14:paraId="774EA8E8" w14:textId="7C5629FB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00C7B145" wp14:editId="562248F8">
            <wp:extent cx="5464175" cy="3073400"/>
            <wp:effectExtent l="0" t="0" r="3175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2BED9" w14:textId="77777777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 </w:t>
      </w:r>
    </w:p>
    <w:p w14:paraId="27505A55" w14:textId="103C43EC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07E842B7" wp14:editId="35A82FBD">
            <wp:extent cx="5508625" cy="3095625"/>
            <wp:effectExtent l="0" t="0" r="0" b="9525"/>
            <wp:docPr id="8" name="Picture 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63E01" w14:textId="77777777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 </w:t>
      </w:r>
    </w:p>
    <w:p w14:paraId="14A57F03" w14:textId="38EDB0B9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7454251E" wp14:editId="653838F3">
            <wp:extent cx="5486400" cy="3084830"/>
            <wp:effectExtent l="0" t="0" r="0" b="127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656FB" w14:textId="77777777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We as tech fellows are the boxes</w:t>
      </w:r>
    </w:p>
    <w:p w14:paraId="0A439A34" w14:textId="42671132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5B20F5E8" wp14:editId="5912D44A">
            <wp:extent cx="5519420" cy="3107055"/>
            <wp:effectExtent l="0" t="0" r="508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F6726" w14:textId="77777777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 </w:t>
      </w:r>
    </w:p>
    <w:p w14:paraId="58A507BA" w14:textId="579F0056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1A86AD36" wp14:editId="53A40D4C">
            <wp:extent cx="5508625" cy="3095625"/>
            <wp:effectExtent l="0" t="0" r="0" b="9525"/>
            <wp:docPr id="5" name="Picture 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64C20" w14:textId="77777777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 </w:t>
      </w:r>
    </w:p>
    <w:p w14:paraId="2E43547F" w14:textId="3D7D720E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3BAFA19F" wp14:editId="5FE70A27">
            <wp:extent cx="5574665" cy="3140075"/>
            <wp:effectExtent l="0" t="0" r="6985" b="317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66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630D" w14:textId="77777777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 </w:t>
      </w:r>
    </w:p>
    <w:p w14:paraId="649DDE89" w14:textId="1CEA6122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5BD822A8" wp14:editId="31B8E307">
            <wp:extent cx="5596255" cy="3150870"/>
            <wp:effectExtent l="0" t="0" r="4445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F0E6E" w14:textId="77777777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 </w:t>
      </w:r>
    </w:p>
    <w:p w14:paraId="1A895194" w14:textId="5221FDD8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0DB67554" wp14:editId="3F5F9D4A">
            <wp:extent cx="5596255" cy="3150870"/>
            <wp:effectExtent l="0" t="0" r="4445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5669" w14:textId="77777777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 </w:t>
      </w:r>
    </w:p>
    <w:p w14:paraId="4AFEC419" w14:textId="0FAF5B1E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2BBFD961" wp14:editId="0B8BDD24">
            <wp:extent cx="5596255" cy="3150870"/>
            <wp:effectExtent l="0" t="0" r="4445" b="0"/>
            <wp:docPr id="1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D7A3" w14:textId="77777777" w:rsidR="00051D88" w:rsidRDefault="00051D88" w:rsidP="00051D88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 </w:t>
      </w:r>
    </w:p>
    <w:p w14:paraId="7C2251A9" w14:textId="1AFEFE92" w:rsidR="00051D88" w:rsidRDefault="00051D88"/>
    <w:p w14:paraId="4378F916" w14:textId="12F896DD" w:rsidR="00051D88" w:rsidRDefault="00051D88"/>
    <w:p w14:paraId="65C055E7" w14:textId="1EAC72E9" w:rsidR="00051D88" w:rsidRDefault="00051D88"/>
    <w:p w14:paraId="58C10F03" w14:textId="0169D30A" w:rsidR="00051D88" w:rsidRDefault="00051D88"/>
    <w:p w14:paraId="53D1DE27" w14:textId="35446EDD" w:rsidR="00051D88" w:rsidRDefault="00051D88"/>
    <w:p w14:paraId="1D5DDA6C" w14:textId="34911550" w:rsidR="00051D88" w:rsidRDefault="00051D88"/>
    <w:p w14:paraId="3CEB5AC1" w14:textId="2C057CE6" w:rsidR="00051D88" w:rsidRDefault="00051D88"/>
    <w:p w14:paraId="0E71E55A" w14:textId="42785389" w:rsidR="00051D88" w:rsidRDefault="00051D88"/>
    <w:p w14:paraId="40D9F3F2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lastRenderedPageBreak/>
        <w:t>Technical:</w:t>
      </w:r>
    </w:p>
    <w:p w14:paraId="047068F4" w14:textId="00CAEC62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noProof/>
        </w:rPr>
        <w:drawing>
          <wp:inline distT="0" distB="0" distL="0" distR="0" wp14:anchorId="3F78F639" wp14:editId="04F9DE1F">
            <wp:extent cx="5673725" cy="3183890"/>
            <wp:effectExtent l="0" t="0" r="3175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725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70A8A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Overview</w:t>
      </w:r>
    </w:p>
    <w:p w14:paraId="5CDC4F49" w14:textId="227EAF29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noProof/>
        </w:rPr>
        <w:drawing>
          <wp:inline distT="0" distB="0" distL="0" distR="0" wp14:anchorId="1E8ABDE7" wp14:editId="338F7B6C">
            <wp:extent cx="5629910" cy="3173095"/>
            <wp:effectExtent l="0" t="0" r="8890" b="8255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A86BA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Cross Site Scripting XSS (number 3 security threat)</w:t>
      </w:r>
    </w:p>
    <w:p w14:paraId="7C6F53ED" w14:textId="21D864FE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noProof/>
        </w:rPr>
        <w:lastRenderedPageBreak/>
        <w:drawing>
          <wp:inline distT="0" distB="0" distL="0" distR="0" wp14:anchorId="4BA40E8D" wp14:editId="42285F2F">
            <wp:extent cx="5596255" cy="3150870"/>
            <wp:effectExtent l="0" t="0" r="4445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39A71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 </w:t>
      </w:r>
    </w:p>
    <w:p w14:paraId="7D78B7E4" w14:textId="7E6264F3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noProof/>
        </w:rPr>
        <w:drawing>
          <wp:inline distT="0" distB="0" distL="0" distR="0" wp14:anchorId="6FCF0392" wp14:editId="2BF558F4">
            <wp:extent cx="5596255" cy="3150870"/>
            <wp:effectExtent l="0" t="0" r="4445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93AD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 </w:t>
      </w:r>
    </w:p>
    <w:p w14:paraId="24B5126A" w14:textId="7342F102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noProof/>
        </w:rPr>
        <w:lastRenderedPageBreak/>
        <w:drawing>
          <wp:inline distT="0" distB="0" distL="0" distR="0" wp14:anchorId="73C8FBC3" wp14:editId="21F947C4">
            <wp:extent cx="5519420" cy="3095625"/>
            <wp:effectExtent l="0" t="0" r="5080" b="9525"/>
            <wp:docPr id="21" name="Picture 21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imel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39AF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 </w:t>
      </w:r>
    </w:p>
    <w:p w14:paraId="2501CBDD" w14:textId="40F21AD0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noProof/>
        </w:rPr>
        <w:drawing>
          <wp:inline distT="0" distB="0" distL="0" distR="0" wp14:anchorId="006F4E45" wp14:editId="3BA841D3">
            <wp:extent cx="5541645" cy="3107055"/>
            <wp:effectExtent l="0" t="0" r="1905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645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6963B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 xml:space="preserve">Phishing vs XSS: one is impersonation like emails whereas XSS is injected code into a website and anyone that loads it is </w:t>
      </w:r>
      <w:proofErr w:type="spellStart"/>
      <w:r w:rsidRPr="00051D88">
        <w:rPr>
          <w:rFonts w:ascii="Calibri" w:eastAsia="Times New Roman" w:hAnsi="Calibri" w:cs="Calibri"/>
          <w:lang w:val="en-GB"/>
        </w:rPr>
        <w:t>compromized</w:t>
      </w:r>
      <w:proofErr w:type="spellEnd"/>
    </w:p>
    <w:p w14:paraId="1EEE3113" w14:textId="46F230D6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noProof/>
        </w:rPr>
        <w:lastRenderedPageBreak/>
        <w:drawing>
          <wp:inline distT="0" distB="0" distL="0" distR="0" wp14:anchorId="491A6C3B" wp14:editId="7FE673B7">
            <wp:extent cx="5398135" cy="3029585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D5F00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 </w:t>
      </w:r>
    </w:p>
    <w:p w14:paraId="71924635" w14:textId="4A891EC4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noProof/>
        </w:rPr>
        <w:drawing>
          <wp:inline distT="0" distB="0" distL="0" distR="0" wp14:anchorId="15B6F1FF" wp14:editId="7A3E7E88">
            <wp:extent cx="5376545" cy="301879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45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C5CD6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Document Object Model</w:t>
      </w:r>
    </w:p>
    <w:p w14:paraId="70A241B3" w14:textId="1A19CD16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noProof/>
        </w:rPr>
        <w:lastRenderedPageBreak/>
        <w:drawing>
          <wp:inline distT="0" distB="0" distL="0" distR="0" wp14:anchorId="266E8B6B" wp14:editId="4E61D449">
            <wp:extent cx="5398135" cy="302958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F6691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 </w:t>
      </w:r>
    </w:p>
    <w:p w14:paraId="18CE89F1" w14:textId="7715DC94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noProof/>
        </w:rPr>
        <w:drawing>
          <wp:inline distT="0" distB="0" distL="0" distR="0" wp14:anchorId="79E76228" wp14:editId="603F4A65">
            <wp:extent cx="5398135" cy="3029585"/>
            <wp:effectExtent l="0" t="0" r="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E9E0B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 </w:t>
      </w:r>
    </w:p>
    <w:p w14:paraId="6851EE60" w14:textId="32038520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noProof/>
        </w:rPr>
        <w:lastRenderedPageBreak/>
        <w:drawing>
          <wp:inline distT="0" distB="0" distL="0" distR="0" wp14:anchorId="3CAD9403" wp14:editId="26414BBE">
            <wp:extent cx="5376545" cy="3029585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2C5AC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 </w:t>
      </w:r>
    </w:p>
    <w:p w14:paraId="78D6276E" w14:textId="6C6B1064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noProof/>
        </w:rPr>
        <w:drawing>
          <wp:inline distT="0" distB="0" distL="0" distR="0" wp14:anchorId="6A141E1D" wp14:editId="467E0AA4">
            <wp:extent cx="5342890" cy="3007360"/>
            <wp:effectExtent l="0" t="0" r="0" b="254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89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9FE5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 </w:t>
      </w:r>
    </w:p>
    <w:p w14:paraId="6809F49F" w14:textId="12AB8288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noProof/>
        </w:rPr>
        <w:lastRenderedPageBreak/>
        <w:drawing>
          <wp:inline distT="0" distB="0" distL="0" distR="0" wp14:anchorId="20D43560" wp14:editId="32E4E82B">
            <wp:extent cx="5354320" cy="3018790"/>
            <wp:effectExtent l="0" t="0" r="0" b="0"/>
            <wp:docPr id="13" name="Picture 1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2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A6F32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 </w:t>
      </w:r>
    </w:p>
    <w:p w14:paraId="0288BF8A" w14:textId="458F124F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noProof/>
        </w:rPr>
        <w:drawing>
          <wp:inline distT="0" distB="0" distL="0" distR="0" wp14:anchorId="08105A80" wp14:editId="43343982">
            <wp:extent cx="5354320" cy="3018790"/>
            <wp:effectExtent l="0" t="0" r="0" b="0"/>
            <wp:docPr id="12" name="Picture 1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2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B399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 </w:t>
      </w:r>
    </w:p>
    <w:p w14:paraId="5B7EE3B4" w14:textId="05464C71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noProof/>
        </w:rPr>
        <w:lastRenderedPageBreak/>
        <w:drawing>
          <wp:inline distT="0" distB="0" distL="0" distR="0" wp14:anchorId="766CA3EF" wp14:editId="4CB2DFF3">
            <wp:extent cx="5376545" cy="3029585"/>
            <wp:effectExtent l="0" t="0" r="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4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2492F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Sanitizing User input:</w:t>
      </w:r>
    </w:p>
    <w:p w14:paraId="42EE4CEB" w14:textId="77777777" w:rsidR="00051D88" w:rsidRPr="00051D88" w:rsidRDefault="00051D88" w:rsidP="00051D88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 xml:space="preserve">When logging in, you may be limited to some characters </w:t>
      </w:r>
      <w:proofErr w:type="gramStart"/>
      <w:r w:rsidRPr="00051D88">
        <w:rPr>
          <w:rFonts w:ascii="Calibri" w:eastAsia="Times New Roman" w:hAnsi="Calibri" w:cs="Calibri"/>
          <w:lang w:val="en-GB"/>
        </w:rPr>
        <w:t>e.g.</w:t>
      </w:r>
      <w:proofErr w:type="gramEnd"/>
      <w:r w:rsidRPr="00051D88">
        <w:rPr>
          <w:rFonts w:ascii="Calibri" w:eastAsia="Times New Roman" w:hAnsi="Calibri" w:cs="Calibri"/>
          <w:lang w:val="en-GB"/>
        </w:rPr>
        <w:t xml:space="preserve"> alphanumeric.</w:t>
      </w:r>
    </w:p>
    <w:p w14:paraId="4B0999BA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 </w:t>
      </w:r>
    </w:p>
    <w:p w14:paraId="1D297E32" w14:textId="03DB2A05" w:rsidR="00051D88" w:rsidRDefault="00051D88"/>
    <w:p w14:paraId="09E7C110" w14:textId="1AE6271D" w:rsidR="00051D88" w:rsidRDefault="00051D88"/>
    <w:p w14:paraId="0A7742C2" w14:textId="1C48D383" w:rsidR="00051D88" w:rsidRDefault="00051D88"/>
    <w:p w14:paraId="6BAC8F7D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HW Notes:</w:t>
      </w:r>
    </w:p>
    <w:p w14:paraId="5609ADA3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&lt;SCRIPT&gt;alert('XSS</w:t>
      </w:r>
      <w:proofErr w:type="gramStart"/>
      <w:r w:rsidRPr="00051D88">
        <w:rPr>
          <w:rFonts w:ascii="Calibri" w:eastAsia="Times New Roman" w:hAnsi="Calibri" w:cs="Calibri"/>
          <w:lang w:val="en-GB"/>
        </w:rPr>
        <w:t>')&lt;</w:t>
      </w:r>
      <w:proofErr w:type="gramEnd"/>
      <w:r w:rsidRPr="00051D88">
        <w:rPr>
          <w:rFonts w:ascii="Calibri" w:eastAsia="Times New Roman" w:hAnsi="Calibri" w:cs="Calibri"/>
          <w:lang w:val="en-GB"/>
        </w:rPr>
        <w:t>/SCRIPT&gt;</w:t>
      </w:r>
    </w:p>
    <w:p w14:paraId="4C57308A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&lt;IMG SRC="#" ONERROR="alert('XSS')"/&gt;</w:t>
      </w:r>
    </w:p>
    <w:p w14:paraId="47EDEE4E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&lt;INPUT TYPE="BUTTON" ONCLICK="alert('XSS')"/&gt;</w:t>
      </w:r>
    </w:p>
    <w:p w14:paraId="0DDC0DD1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&lt;IFRAME SRC="</w:t>
      </w:r>
      <w:proofErr w:type="spellStart"/>
      <w:proofErr w:type="gramStart"/>
      <w:r w:rsidRPr="00051D88">
        <w:rPr>
          <w:rFonts w:ascii="Calibri" w:eastAsia="Times New Roman" w:hAnsi="Calibri" w:cs="Calibri"/>
          <w:lang w:val="en-GB"/>
        </w:rPr>
        <w:t>javascript:alert</w:t>
      </w:r>
      <w:proofErr w:type="spellEnd"/>
      <w:proofErr w:type="gramEnd"/>
      <w:r w:rsidRPr="00051D88">
        <w:rPr>
          <w:rFonts w:ascii="Calibri" w:eastAsia="Times New Roman" w:hAnsi="Calibri" w:cs="Calibri"/>
          <w:lang w:val="en-GB"/>
        </w:rPr>
        <w:t>('XSS');"&gt;&lt;/IFRAME&gt;</w:t>
      </w:r>
    </w:p>
    <w:p w14:paraId="4E0AB87B" w14:textId="77777777" w:rsidR="00051D88" w:rsidRPr="00051D88" w:rsidRDefault="00051D88" w:rsidP="00051D88">
      <w:pPr>
        <w:spacing w:after="0" w:line="240" w:lineRule="auto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 </w:t>
      </w:r>
    </w:p>
    <w:p w14:paraId="0C54314F" w14:textId="77777777" w:rsidR="00051D88" w:rsidRPr="00051D88" w:rsidRDefault="00051D88" w:rsidP="00051D88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 xml:space="preserve">XSS: just inject one of the </w:t>
      </w:r>
      <w:proofErr w:type="spellStart"/>
      <w:r w:rsidRPr="00051D88">
        <w:rPr>
          <w:rFonts w:ascii="Calibri" w:eastAsia="Times New Roman" w:hAnsi="Calibri" w:cs="Calibri"/>
          <w:lang w:val="en-GB"/>
        </w:rPr>
        <w:t>js</w:t>
      </w:r>
      <w:proofErr w:type="spellEnd"/>
      <w:r w:rsidRPr="00051D88">
        <w:rPr>
          <w:rFonts w:ascii="Calibri" w:eastAsia="Times New Roman" w:hAnsi="Calibri" w:cs="Calibri"/>
          <w:lang w:val="en-GB"/>
        </w:rPr>
        <w:t xml:space="preserve"> script tags in box</w:t>
      </w:r>
    </w:p>
    <w:p w14:paraId="14F46963" w14:textId="77777777" w:rsidR="00051D88" w:rsidRPr="00051D88" w:rsidRDefault="00051D88" w:rsidP="00051D88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XSS1: first basic alert script is being filtered</w:t>
      </w:r>
    </w:p>
    <w:p w14:paraId="7F7BAB97" w14:textId="77777777" w:rsidR="00051D88" w:rsidRPr="00051D88" w:rsidRDefault="00051D88" w:rsidP="00051D88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XSS2: Here there are certain blacklisted handle methods which you can see in action in the inspect tool</w:t>
      </w:r>
    </w:p>
    <w:p w14:paraId="4672BBA3" w14:textId="77777777" w:rsidR="00051D88" w:rsidRPr="00051D88" w:rsidRDefault="00051D88" w:rsidP="00051D88">
      <w:pPr>
        <w:numPr>
          <w:ilvl w:val="1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&lt;</w:t>
      </w:r>
      <w:proofErr w:type="spellStart"/>
      <w:r w:rsidRPr="00051D88">
        <w:rPr>
          <w:rFonts w:ascii="Calibri" w:eastAsia="Times New Roman" w:hAnsi="Calibri" w:cs="Calibri"/>
          <w:lang w:val="en-GB"/>
        </w:rPr>
        <w:t>img</w:t>
      </w:r>
      <w:proofErr w:type="spellEnd"/>
      <w:r w:rsidRPr="00051D88">
        <w:rPr>
          <w:rFonts w:ascii="Calibri" w:eastAsia="Times New Roman" w:hAnsi="Calibri" w:cs="Calibri"/>
          <w:lang w:val="en-GB"/>
        </w:rPr>
        <w:t xml:space="preserve"> </w:t>
      </w:r>
      <w:proofErr w:type="spellStart"/>
      <w:r w:rsidRPr="00051D88">
        <w:rPr>
          <w:rFonts w:ascii="Calibri" w:eastAsia="Times New Roman" w:hAnsi="Calibri" w:cs="Calibri"/>
          <w:lang w:val="en-GB"/>
        </w:rPr>
        <w:t>src</w:t>
      </w:r>
      <w:proofErr w:type="spellEnd"/>
      <w:r w:rsidRPr="00051D88">
        <w:rPr>
          <w:rFonts w:ascii="Calibri" w:eastAsia="Times New Roman" w:hAnsi="Calibri" w:cs="Calibri"/>
          <w:lang w:val="en-GB"/>
        </w:rPr>
        <w:t xml:space="preserve">="#" </w:t>
      </w:r>
      <w:proofErr w:type="spellStart"/>
      <w:r w:rsidRPr="00051D88">
        <w:rPr>
          <w:rFonts w:ascii="Calibri" w:eastAsia="Times New Roman" w:hAnsi="Calibri" w:cs="Calibri"/>
          <w:lang w:val="en-GB"/>
        </w:rPr>
        <w:t>onbeforeunload</w:t>
      </w:r>
      <w:proofErr w:type="spellEnd"/>
      <w:r w:rsidRPr="00051D88">
        <w:rPr>
          <w:rFonts w:ascii="Calibri" w:eastAsia="Times New Roman" w:hAnsi="Calibri" w:cs="Calibri"/>
          <w:lang w:val="en-GB"/>
        </w:rPr>
        <w:t>="alert('</w:t>
      </w:r>
      <w:proofErr w:type="spellStart"/>
      <w:r w:rsidRPr="00051D88">
        <w:rPr>
          <w:rFonts w:ascii="Calibri" w:eastAsia="Times New Roman" w:hAnsi="Calibri" w:cs="Calibri"/>
          <w:lang w:val="en-GB"/>
        </w:rPr>
        <w:t>xss</w:t>
      </w:r>
      <w:proofErr w:type="spellEnd"/>
      <w:r w:rsidRPr="00051D88">
        <w:rPr>
          <w:rFonts w:ascii="Calibri" w:eastAsia="Times New Roman" w:hAnsi="Calibri" w:cs="Calibri"/>
          <w:lang w:val="en-GB"/>
        </w:rPr>
        <w:t>')" /</w:t>
      </w:r>
    </w:p>
    <w:p w14:paraId="3A9538C0" w14:textId="77777777" w:rsidR="00051D88" w:rsidRPr="00051D88" w:rsidRDefault="00051D88" w:rsidP="00051D88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XSS3: This again has blacklisted handles. check inspect tool</w:t>
      </w:r>
    </w:p>
    <w:p w14:paraId="09AF041B" w14:textId="77777777" w:rsidR="00051D88" w:rsidRPr="00051D88" w:rsidRDefault="00051D88" w:rsidP="00051D88">
      <w:pPr>
        <w:numPr>
          <w:ilvl w:val="1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&lt;</w:t>
      </w:r>
      <w:proofErr w:type="spellStart"/>
      <w:r w:rsidRPr="00051D88">
        <w:rPr>
          <w:rFonts w:ascii="Calibri" w:eastAsia="Times New Roman" w:hAnsi="Calibri" w:cs="Calibri"/>
          <w:lang w:val="en-GB"/>
        </w:rPr>
        <w:t>img</w:t>
      </w:r>
      <w:proofErr w:type="spellEnd"/>
      <w:r w:rsidRPr="00051D88">
        <w:rPr>
          <w:rFonts w:ascii="Calibri" w:eastAsia="Times New Roman" w:hAnsi="Calibri" w:cs="Calibri"/>
          <w:lang w:val="en-GB"/>
        </w:rPr>
        <w:t xml:space="preserve"> </w:t>
      </w:r>
      <w:proofErr w:type="spellStart"/>
      <w:r w:rsidRPr="00051D88">
        <w:rPr>
          <w:rFonts w:ascii="Calibri" w:eastAsia="Times New Roman" w:hAnsi="Calibri" w:cs="Calibri"/>
          <w:lang w:val="en-GB"/>
        </w:rPr>
        <w:t>src</w:t>
      </w:r>
      <w:proofErr w:type="spellEnd"/>
      <w:proofErr w:type="gramStart"/>
      <w:r w:rsidRPr="00051D88">
        <w:rPr>
          <w:rFonts w:ascii="Calibri" w:eastAsia="Times New Roman" w:hAnsi="Calibri" w:cs="Calibri"/>
          <w:lang w:val="en-GB"/>
        </w:rPr>
        <w:t>=”#</w:t>
      </w:r>
      <w:proofErr w:type="gramEnd"/>
      <w:r w:rsidRPr="00051D88">
        <w:rPr>
          <w:rFonts w:ascii="Calibri" w:eastAsia="Times New Roman" w:hAnsi="Calibri" w:cs="Calibri"/>
          <w:lang w:val="en-GB"/>
        </w:rPr>
        <w:t xml:space="preserve">” </w:t>
      </w:r>
      <w:proofErr w:type="spellStart"/>
      <w:r w:rsidRPr="00051D88">
        <w:rPr>
          <w:rFonts w:ascii="Calibri" w:eastAsia="Times New Roman" w:hAnsi="Calibri" w:cs="Calibri"/>
          <w:lang w:val="en-GB"/>
        </w:rPr>
        <w:t>ononscrollclick</w:t>
      </w:r>
      <w:proofErr w:type="spellEnd"/>
      <w:r w:rsidRPr="00051D88">
        <w:rPr>
          <w:rFonts w:ascii="Calibri" w:eastAsia="Times New Roman" w:hAnsi="Calibri" w:cs="Calibri"/>
          <w:lang w:val="en-GB"/>
        </w:rPr>
        <w:t>=”alert(‘</w:t>
      </w:r>
      <w:proofErr w:type="spellStart"/>
      <w:r w:rsidRPr="00051D88">
        <w:rPr>
          <w:rFonts w:ascii="Calibri" w:eastAsia="Times New Roman" w:hAnsi="Calibri" w:cs="Calibri"/>
          <w:lang w:val="en-GB"/>
        </w:rPr>
        <w:t>xss</w:t>
      </w:r>
      <w:proofErr w:type="spellEnd"/>
      <w:r w:rsidRPr="00051D88">
        <w:rPr>
          <w:rFonts w:ascii="Calibri" w:eastAsia="Times New Roman" w:hAnsi="Calibri" w:cs="Calibri"/>
          <w:lang w:val="en-GB"/>
        </w:rPr>
        <w:t>’)”/&gt;</w:t>
      </w:r>
    </w:p>
    <w:p w14:paraId="1A3D37EF" w14:textId="77777777" w:rsidR="00051D88" w:rsidRPr="00051D88" w:rsidRDefault="00051D88" w:rsidP="00051D88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 xml:space="preserve">XSS4: This time we need to submit a </w:t>
      </w:r>
      <w:proofErr w:type="spellStart"/>
      <w:r w:rsidRPr="00051D88">
        <w:rPr>
          <w:rFonts w:ascii="Calibri" w:eastAsia="Times New Roman" w:hAnsi="Calibri" w:cs="Calibri"/>
          <w:lang w:val="en-GB"/>
        </w:rPr>
        <w:t>url</w:t>
      </w:r>
      <w:proofErr w:type="spellEnd"/>
      <w:r w:rsidRPr="00051D88">
        <w:rPr>
          <w:rFonts w:ascii="Calibri" w:eastAsia="Times New Roman" w:hAnsi="Calibri" w:cs="Calibri"/>
          <w:lang w:val="en-GB"/>
        </w:rPr>
        <w:t>. need to escape the &lt;a&gt; using "</w:t>
      </w:r>
    </w:p>
    <w:p w14:paraId="3997812D" w14:textId="77777777" w:rsidR="00051D88" w:rsidRPr="00051D88" w:rsidRDefault="00051D88" w:rsidP="00051D88">
      <w:pPr>
        <w:numPr>
          <w:ilvl w:val="1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val="en-GB"/>
        </w:rPr>
      </w:pPr>
      <w:hyperlink r:id="rId30" w:history="1">
        <w:r w:rsidRPr="00051D88">
          <w:rPr>
            <w:rFonts w:ascii="Calibri" w:eastAsia="Times New Roman" w:hAnsi="Calibri" w:cs="Calibri"/>
            <w:color w:val="0000FF"/>
            <w:u w:val="single"/>
            <w:lang w:val="en-GB"/>
          </w:rPr>
          <w:t>http://test</w:t>
        </w:r>
      </w:hyperlink>
      <w:r w:rsidRPr="00051D88">
        <w:rPr>
          <w:rFonts w:ascii="Calibri" w:eastAsia="Times New Roman" w:hAnsi="Calibri" w:cs="Calibri"/>
          <w:lang w:val="en-GB"/>
        </w:rPr>
        <w:t>" Onclick=alert('</w:t>
      </w:r>
      <w:proofErr w:type="spellStart"/>
      <w:r w:rsidRPr="00051D88">
        <w:rPr>
          <w:rFonts w:ascii="Calibri" w:eastAsia="Times New Roman" w:hAnsi="Calibri" w:cs="Calibri"/>
          <w:lang w:val="en-GB"/>
        </w:rPr>
        <w:t>xss</w:t>
      </w:r>
      <w:proofErr w:type="spellEnd"/>
      <w:r w:rsidRPr="00051D88">
        <w:rPr>
          <w:rFonts w:ascii="Calibri" w:eastAsia="Times New Roman" w:hAnsi="Calibri" w:cs="Calibri"/>
          <w:lang w:val="en-GB"/>
        </w:rPr>
        <w:t xml:space="preserve">') </w:t>
      </w:r>
    </w:p>
    <w:p w14:paraId="04435B6A" w14:textId="77777777" w:rsidR="00051D88" w:rsidRPr="00051D88" w:rsidRDefault="00051D88" w:rsidP="00051D88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XSS5: We again need to escape the &lt;a&gt; using ".</w:t>
      </w:r>
    </w:p>
    <w:p w14:paraId="2716B099" w14:textId="77777777" w:rsidR="00051D88" w:rsidRPr="00051D88" w:rsidRDefault="00051D88" w:rsidP="00051D88">
      <w:pPr>
        <w:numPr>
          <w:ilvl w:val="1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val="en-GB"/>
        </w:rPr>
      </w:pPr>
      <w:hyperlink r:id="rId31" w:history="1">
        <w:r w:rsidRPr="00051D88">
          <w:rPr>
            <w:rFonts w:ascii="Calibri" w:eastAsia="Times New Roman" w:hAnsi="Calibri" w:cs="Calibri"/>
            <w:color w:val="0000FF"/>
            <w:u w:val="single"/>
            <w:lang w:val="en-GB"/>
          </w:rPr>
          <w:t>http://test</w:t>
        </w:r>
      </w:hyperlink>
      <w:r w:rsidRPr="00051D88">
        <w:rPr>
          <w:rFonts w:ascii="Calibri" w:eastAsia="Times New Roman" w:hAnsi="Calibri" w:cs="Calibri"/>
          <w:lang w:val="en-GB"/>
        </w:rPr>
        <w:t>"" &lt;INPUT TYPE="BUTTON" ONCLICK="alert('XSS')"/&gt;</w:t>
      </w:r>
    </w:p>
    <w:p w14:paraId="2C81B52D" w14:textId="77777777" w:rsidR="00051D88" w:rsidRPr="00051D88" w:rsidRDefault="00051D88" w:rsidP="00051D88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XSS6: Same as 5</w:t>
      </w:r>
    </w:p>
    <w:p w14:paraId="07103FCA" w14:textId="77777777" w:rsidR="00051D88" w:rsidRPr="00051D88" w:rsidRDefault="00051D88" w:rsidP="00051D88">
      <w:pPr>
        <w:numPr>
          <w:ilvl w:val="1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val="en-GB"/>
        </w:rPr>
      </w:pPr>
      <w:hyperlink r:id="rId32" w:history="1">
        <w:r w:rsidRPr="00051D88">
          <w:rPr>
            <w:rFonts w:ascii="Calibri" w:eastAsia="Times New Roman" w:hAnsi="Calibri" w:cs="Calibri"/>
            <w:color w:val="0000FF"/>
            <w:u w:val="single"/>
            <w:lang w:val="en-GB"/>
          </w:rPr>
          <w:t>http://www.google.com</w:t>
        </w:r>
      </w:hyperlink>
      <w:r w:rsidRPr="00051D88">
        <w:rPr>
          <w:rFonts w:ascii="Calibri" w:eastAsia="Times New Roman" w:hAnsi="Calibri" w:cs="Calibri"/>
          <w:lang w:val="en-GB"/>
        </w:rPr>
        <w:t>"" onclick=alert('</w:t>
      </w:r>
      <w:proofErr w:type="spellStart"/>
      <w:r w:rsidRPr="00051D88">
        <w:rPr>
          <w:rFonts w:ascii="Calibri" w:eastAsia="Times New Roman" w:hAnsi="Calibri" w:cs="Calibri"/>
          <w:lang w:val="en-GB"/>
        </w:rPr>
        <w:t>xss</w:t>
      </w:r>
      <w:proofErr w:type="spellEnd"/>
      <w:r w:rsidRPr="00051D88">
        <w:rPr>
          <w:rFonts w:ascii="Calibri" w:eastAsia="Times New Roman" w:hAnsi="Calibri" w:cs="Calibri"/>
          <w:lang w:val="en-GB"/>
        </w:rPr>
        <w:t>')</w:t>
      </w:r>
    </w:p>
    <w:p w14:paraId="156BE3F4" w14:textId="77777777" w:rsidR="00051D88" w:rsidRPr="00051D88" w:rsidRDefault="00051D88" w:rsidP="00051D88">
      <w:pPr>
        <w:spacing w:after="0" w:line="240" w:lineRule="auto"/>
        <w:ind w:left="540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 </w:t>
      </w:r>
    </w:p>
    <w:p w14:paraId="6714CAA0" w14:textId="77777777" w:rsidR="00051D88" w:rsidRPr="00051D88" w:rsidRDefault="00051D88" w:rsidP="00051D88">
      <w:pPr>
        <w:spacing w:after="0" w:line="240" w:lineRule="auto"/>
        <w:ind w:left="540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 </w:t>
      </w:r>
    </w:p>
    <w:p w14:paraId="23AE44CD" w14:textId="77777777" w:rsidR="00051D88" w:rsidRPr="00051D88" w:rsidRDefault="00051D88" w:rsidP="00051D88">
      <w:pPr>
        <w:spacing w:after="0" w:line="240" w:lineRule="auto"/>
        <w:ind w:left="540"/>
        <w:rPr>
          <w:rFonts w:ascii="Calibri" w:eastAsia="Times New Roman" w:hAnsi="Calibri" w:cs="Calibri"/>
          <w:lang w:val="en-GB"/>
        </w:rPr>
      </w:pPr>
      <w:r w:rsidRPr="00051D88">
        <w:rPr>
          <w:rFonts w:ascii="Calibri" w:eastAsia="Times New Roman" w:hAnsi="Calibri" w:cs="Calibri"/>
          <w:lang w:val="en-GB"/>
        </w:rPr>
        <w:t> </w:t>
      </w:r>
    </w:p>
    <w:p w14:paraId="30E7038F" w14:textId="77777777" w:rsidR="00051D88" w:rsidRDefault="00051D88"/>
    <w:sectPr w:rsidR="00051D88" w:rsidSect="000349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6F35C6"/>
    <w:multiLevelType w:val="multilevel"/>
    <w:tmpl w:val="619E6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78DA0D5E"/>
    <w:multiLevelType w:val="multilevel"/>
    <w:tmpl w:val="074C4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47424276">
    <w:abstractNumId w:val="1"/>
  </w:num>
  <w:num w:numId="2" w16cid:durableId="1873727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D88"/>
    <w:rsid w:val="0003495B"/>
    <w:rsid w:val="00051D88"/>
    <w:rsid w:val="00D02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59866E"/>
  <w15:chartTrackingRefBased/>
  <w15:docId w15:val="{2FAA5867-F4E7-4574-BC71-C89FB0CED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51D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051D8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7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44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5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785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71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25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771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481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4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496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://www.google.co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://tes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://tes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211</Words>
  <Characters>1204</Characters>
  <Application>Microsoft Office Word</Application>
  <DocSecurity>0</DocSecurity>
  <Lines>10</Lines>
  <Paragraphs>2</Paragraphs>
  <ScaleCrop>false</ScaleCrop>
  <Company/>
  <LinksUpToDate>false</LinksUpToDate>
  <CharactersWithSpaces>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Javier Del Rio Foces</dc:creator>
  <cp:keywords/>
  <dc:description/>
  <cp:lastModifiedBy>Victor Javier Del Rio Foces</cp:lastModifiedBy>
  <cp:revision>1</cp:revision>
  <dcterms:created xsi:type="dcterms:W3CDTF">2022-04-26T21:52:00Z</dcterms:created>
  <dcterms:modified xsi:type="dcterms:W3CDTF">2022-04-26T21:53:00Z</dcterms:modified>
</cp:coreProperties>
</file>